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1E" w:rsidRPr="00396514" w:rsidRDefault="00396514" w:rsidP="00396514">
      <w:pPr>
        <w:ind w:righ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6514">
        <w:rPr>
          <w:rFonts w:ascii="Times New Roman" w:hAnsi="Times New Roman" w:cs="Times New Roman"/>
          <w:b/>
          <w:sz w:val="40"/>
          <w:szCs w:val="40"/>
        </w:rPr>
        <w:t>Итоги научной субботы – Старт в науку (математика)</w:t>
      </w:r>
    </w:p>
    <w:tbl>
      <w:tblPr>
        <w:tblStyle w:val="a3"/>
        <w:tblW w:w="14992" w:type="dxa"/>
        <w:tblLook w:val="04A0"/>
      </w:tblPr>
      <w:tblGrid>
        <w:gridCol w:w="3510"/>
        <w:gridCol w:w="3828"/>
        <w:gridCol w:w="3685"/>
        <w:gridCol w:w="3969"/>
      </w:tblGrid>
      <w:tr w:rsidR="00396514" w:rsidTr="00C10D8F">
        <w:tc>
          <w:tcPr>
            <w:tcW w:w="3510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28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85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969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96514" w:rsidTr="00C10D8F">
        <w:tc>
          <w:tcPr>
            <w:tcW w:w="3510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514">
              <w:rPr>
                <w:rFonts w:ascii="Times New Roman" w:hAnsi="Times New Roman" w:cs="Times New Roman"/>
                <w:sz w:val="24"/>
                <w:szCs w:val="24"/>
              </w:rPr>
              <w:t>Интерактивная игра среди учеников начальной школы</w:t>
            </w:r>
          </w:p>
        </w:tc>
        <w:tc>
          <w:tcPr>
            <w:tcW w:w="3828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3685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4Б</w:t>
            </w:r>
          </w:p>
        </w:tc>
        <w:tc>
          <w:tcPr>
            <w:tcW w:w="3969" w:type="dxa"/>
          </w:tcPr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4" w:rsidRDefault="00396514" w:rsidP="00396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396514" w:rsidTr="00C10D8F">
        <w:tc>
          <w:tcPr>
            <w:tcW w:w="3510" w:type="dxa"/>
          </w:tcPr>
          <w:p w:rsidR="00396514" w:rsidRPr="00396514" w:rsidRDefault="00396514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14">
              <w:rPr>
                <w:rFonts w:ascii="Times New Roman" w:hAnsi="Times New Roman" w:cs="Times New Roman"/>
                <w:sz w:val="24"/>
                <w:szCs w:val="24"/>
              </w:rPr>
              <w:t>Конкурс «Решатель»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5-6 кл</w:t>
            </w:r>
            <w:r w:rsidR="00C10D8F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3828" w:type="dxa"/>
          </w:tcPr>
          <w:p w:rsidR="00396514" w:rsidRPr="00396514" w:rsidRDefault="00396514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Петровская Б., Кузнецов К. Кузнецова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685" w:type="dxa"/>
          </w:tcPr>
          <w:p w:rsidR="00396514" w:rsidRPr="00396514" w:rsidRDefault="00396514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</w:t>
            </w:r>
            <w:r w:rsidR="00C10D8F">
              <w:rPr>
                <w:rFonts w:ascii="Times New Roman" w:hAnsi="Times New Roman" w:cs="Times New Roman"/>
                <w:sz w:val="24"/>
                <w:szCs w:val="24"/>
              </w:rPr>
              <w:t xml:space="preserve"> Р., Гулиева Ш., Байрамова В., </w:t>
            </w:r>
            <w:proofErr w:type="spellStart"/>
            <w:r w:rsidR="00C10D8F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="00C10D8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969" w:type="dxa"/>
          </w:tcPr>
          <w:p w:rsidR="00396514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У.,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396514" w:rsidTr="00C10D8F">
        <w:tc>
          <w:tcPr>
            <w:tcW w:w="3510" w:type="dxa"/>
          </w:tcPr>
          <w:p w:rsidR="00396514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«Стратегия» среди 10-11 классов</w:t>
            </w:r>
          </w:p>
        </w:tc>
        <w:tc>
          <w:tcPr>
            <w:tcW w:w="3828" w:type="dxa"/>
          </w:tcPr>
          <w:p w:rsidR="00396514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Банкуе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3685" w:type="dxa"/>
          </w:tcPr>
          <w:p w:rsidR="00396514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969" w:type="dxa"/>
          </w:tcPr>
          <w:p w:rsid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Красных В.,</w:t>
            </w: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396514" w:rsidTr="00C10D8F">
        <w:tc>
          <w:tcPr>
            <w:tcW w:w="3510" w:type="dxa"/>
          </w:tcPr>
          <w:p w:rsidR="00396514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учителей</w:t>
            </w:r>
          </w:p>
        </w:tc>
        <w:tc>
          <w:tcPr>
            <w:tcW w:w="3828" w:type="dxa"/>
          </w:tcPr>
          <w:p w:rsidR="00396514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М.Р.</w:t>
            </w:r>
          </w:p>
        </w:tc>
        <w:tc>
          <w:tcPr>
            <w:tcW w:w="3685" w:type="dxa"/>
          </w:tcPr>
          <w:p w:rsidR="00396514" w:rsidRPr="00396514" w:rsidRDefault="00396514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6514" w:rsidRPr="00396514" w:rsidRDefault="00396514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8F" w:rsidTr="00C10D8F">
        <w:tc>
          <w:tcPr>
            <w:tcW w:w="3510" w:type="dxa"/>
            <w:vMerge w:val="restart"/>
          </w:tcPr>
          <w:p w:rsidR="00C10D8F" w:rsidRDefault="00C10D8F" w:rsidP="00C1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учеников</w:t>
            </w:r>
          </w:p>
          <w:p w:rsidR="00C10D8F" w:rsidRPr="00396514" w:rsidRDefault="00C10D8F" w:rsidP="00C10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классов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классов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классов</w:t>
            </w:r>
          </w:p>
        </w:tc>
        <w:tc>
          <w:tcPr>
            <w:tcW w:w="3828" w:type="dxa"/>
          </w:tcPr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8F" w:rsidTr="00C10D8F">
        <w:tc>
          <w:tcPr>
            <w:tcW w:w="3510" w:type="dxa"/>
            <w:vMerge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Хайрнасова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В.</w:t>
            </w: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685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8F" w:rsidTr="00C10D8F">
        <w:tc>
          <w:tcPr>
            <w:tcW w:w="3510" w:type="dxa"/>
            <w:vMerge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Касыймова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А.</w:t>
            </w:r>
          </w:p>
        </w:tc>
        <w:tc>
          <w:tcPr>
            <w:tcW w:w="3685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8F" w:rsidTr="00C10D8F">
        <w:tc>
          <w:tcPr>
            <w:tcW w:w="3510" w:type="dxa"/>
            <w:vMerge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А.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А.</w:t>
            </w:r>
          </w:p>
          <w:p w:rsidR="00C10D8F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 Д.</w:t>
            </w:r>
          </w:p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3685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0D8F" w:rsidRPr="00396514" w:rsidRDefault="00C10D8F" w:rsidP="0039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514" w:rsidRDefault="00396514" w:rsidP="003965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96514" w:rsidSect="00C10D8F">
      <w:pgSz w:w="16838" w:h="11906" w:orient="landscape"/>
      <w:pgMar w:top="85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514"/>
    <w:rsid w:val="00320094"/>
    <w:rsid w:val="00396514"/>
    <w:rsid w:val="008E3164"/>
    <w:rsid w:val="00C10D8F"/>
    <w:rsid w:val="00E8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2018-10-26T17:51:00Z</dcterms:created>
  <dcterms:modified xsi:type="dcterms:W3CDTF">2018-10-26T18:24:00Z</dcterms:modified>
</cp:coreProperties>
</file>